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19" w:rsidRPr="000268B3" w:rsidRDefault="00D01E1C" w:rsidP="00D01E1C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</w:pPr>
      <w:proofErr w:type="spellStart"/>
      <w:r w:rsidRPr="000268B3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>Сивинский</w:t>
      </w:r>
      <w:proofErr w:type="spellEnd"/>
      <w:r w:rsidRPr="000268B3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 xml:space="preserve"> муниципальный район</w:t>
      </w:r>
    </w:p>
    <w:p w:rsidR="00D01E1C" w:rsidRPr="000268B3" w:rsidRDefault="000268B3" w:rsidP="00D01E1C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(по состоянию на 01.08</w:t>
      </w:r>
      <w:bookmarkStart w:id="0" w:name="_GoBack"/>
      <w:bookmarkEnd w:id="0"/>
      <w:r w:rsidR="00D01E1C" w:rsidRPr="000268B3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.2019)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1418"/>
        <w:gridCol w:w="1134"/>
        <w:gridCol w:w="992"/>
        <w:gridCol w:w="851"/>
        <w:gridCol w:w="1134"/>
        <w:gridCol w:w="1134"/>
        <w:gridCol w:w="992"/>
        <w:gridCol w:w="1559"/>
        <w:gridCol w:w="992"/>
        <w:gridCol w:w="1418"/>
        <w:gridCol w:w="1559"/>
      </w:tblGrid>
      <w:tr w:rsidR="00BE7AAB" w:rsidRPr="00BE7AAB" w:rsidTr="00275B8F">
        <w:trPr>
          <w:trHeight w:val="2595"/>
        </w:trPr>
        <w:tc>
          <w:tcPr>
            <w:tcW w:w="2127" w:type="dxa"/>
            <w:shd w:val="clear" w:color="auto" w:fill="B8CCE4" w:themeFill="accent1" w:themeFillTint="66"/>
            <w:hideMark/>
          </w:tcPr>
          <w:p w:rsidR="00BE7AAB" w:rsidRPr="00275B8F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BE7AAB" w:rsidRPr="00275B8F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BE7AAB" w:rsidRPr="00275B8F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BE7AAB" w:rsidRPr="00275B8F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BE7AAB" w:rsidRPr="00275B8F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51" w:type="dxa"/>
            <w:shd w:val="clear" w:color="auto" w:fill="B8CCE4" w:themeFill="accent1" w:themeFillTint="66"/>
            <w:hideMark/>
          </w:tcPr>
          <w:p w:rsidR="00BE7AAB" w:rsidRPr="00275B8F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BE7AAB" w:rsidRPr="00275B8F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BE7AAB" w:rsidRPr="00275B8F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BE7AAB" w:rsidRPr="00275B8F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BE7AAB" w:rsidRPr="00275B8F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BE7AAB" w:rsidRPr="00275B8F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BE7AAB" w:rsidRPr="00275B8F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BE7AAB" w:rsidRPr="00275B8F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275B8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BE7AAB" w:rsidRPr="00BE7AAB" w:rsidTr="00F67F35">
        <w:trPr>
          <w:trHeight w:val="375"/>
        </w:trPr>
        <w:tc>
          <w:tcPr>
            <w:tcW w:w="2127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E7AAB">
              <w:rPr>
                <w:rFonts w:ascii="Times New Roman" w:hAnsi="Times New Roman" w:cs="Times New Roman"/>
                <w:b/>
                <w:bCs/>
              </w:rPr>
              <w:t>Сивинский</w:t>
            </w:r>
            <w:proofErr w:type="spellEnd"/>
            <w:r w:rsidRPr="00BE7AAB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134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418" w:type="dxa"/>
            <w:hideMark/>
          </w:tcPr>
          <w:p w:rsid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17.01.2019/</w:t>
            </w:r>
          </w:p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05.02.2019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BE7AAB" w:rsidRPr="00BE7AAB" w:rsidTr="00F67F35">
        <w:trPr>
          <w:trHeight w:val="375"/>
        </w:trPr>
        <w:tc>
          <w:tcPr>
            <w:tcW w:w="2127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418" w:type="dxa"/>
            <w:hideMark/>
          </w:tcPr>
          <w:p w:rsid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19.02.2019/</w:t>
            </w:r>
          </w:p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12.03.2019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BE7AAB" w:rsidRPr="00BE7AAB" w:rsidTr="00F67F35">
        <w:trPr>
          <w:trHeight w:val="375"/>
        </w:trPr>
        <w:tc>
          <w:tcPr>
            <w:tcW w:w="2127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Март 2019</w:t>
            </w:r>
          </w:p>
        </w:tc>
        <w:tc>
          <w:tcPr>
            <w:tcW w:w="1418" w:type="dxa"/>
            <w:hideMark/>
          </w:tcPr>
          <w:p w:rsid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18.03.2019/</w:t>
            </w:r>
          </w:p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04.04.2019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BE7AAB" w:rsidRPr="00BE7AAB" w:rsidTr="00F67F35">
        <w:trPr>
          <w:trHeight w:val="375"/>
        </w:trPr>
        <w:tc>
          <w:tcPr>
            <w:tcW w:w="2127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418" w:type="dxa"/>
            <w:hideMark/>
          </w:tcPr>
          <w:p w:rsid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18.04.2019/</w:t>
            </w:r>
          </w:p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06.05.2019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BE7AAB" w:rsidRPr="00BE7AAB" w:rsidTr="00F67F35">
        <w:trPr>
          <w:trHeight w:val="375"/>
        </w:trPr>
        <w:tc>
          <w:tcPr>
            <w:tcW w:w="2127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 xml:space="preserve">Май </w:t>
            </w:r>
          </w:p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8" w:type="dxa"/>
            <w:hideMark/>
          </w:tcPr>
          <w:p w:rsid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16.05.2019/</w:t>
            </w:r>
          </w:p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05.06.2019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BE7AAB" w:rsidRPr="00BE7AAB" w:rsidTr="00F67F35">
        <w:trPr>
          <w:trHeight w:val="375"/>
        </w:trPr>
        <w:tc>
          <w:tcPr>
            <w:tcW w:w="2127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Июнь 2019</w:t>
            </w:r>
          </w:p>
        </w:tc>
        <w:tc>
          <w:tcPr>
            <w:tcW w:w="1418" w:type="dxa"/>
            <w:hideMark/>
          </w:tcPr>
          <w:p w:rsid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18.06.2019/</w:t>
            </w:r>
          </w:p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02.07.2019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hAnsi="Times New Roman" w:cs="Times New Roman"/>
              </w:rPr>
            </w:pPr>
            <w:r w:rsidRPr="00BE7AAB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BE7AAB" w:rsidRPr="00BE7AAB" w:rsidTr="00F67F35">
        <w:trPr>
          <w:trHeight w:val="450"/>
        </w:trPr>
        <w:tc>
          <w:tcPr>
            <w:tcW w:w="2127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BE7AA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Бубинское</w:t>
            </w:r>
            <w:proofErr w:type="spellEnd"/>
            <w:r w:rsidRPr="00BE7AA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05.02.2019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E7AAB" w:rsidRPr="00BE7AAB" w:rsidTr="00F67F35">
        <w:trPr>
          <w:trHeight w:val="435"/>
        </w:trPr>
        <w:tc>
          <w:tcPr>
            <w:tcW w:w="2127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E7AAB" w:rsidRPr="00BE7AAB" w:rsidTr="00F67F35">
        <w:trPr>
          <w:trHeight w:val="435"/>
        </w:trPr>
        <w:tc>
          <w:tcPr>
            <w:tcW w:w="2127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E7AAB" w:rsidRPr="00BE7AAB" w:rsidTr="00F67F35">
        <w:trPr>
          <w:trHeight w:val="450"/>
        </w:trPr>
        <w:tc>
          <w:tcPr>
            <w:tcW w:w="2127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E7AAB" w:rsidRPr="00BE7AAB" w:rsidTr="00F67F35">
        <w:trPr>
          <w:trHeight w:val="465"/>
        </w:trPr>
        <w:tc>
          <w:tcPr>
            <w:tcW w:w="2127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E7AAB" w:rsidRPr="00BE7AAB" w:rsidTr="00F67F35">
        <w:trPr>
          <w:trHeight w:val="495"/>
        </w:trPr>
        <w:tc>
          <w:tcPr>
            <w:tcW w:w="2127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E7AAB" w:rsidRPr="00BE7AAB" w:rsidRDefault="00BE7AAB" w:rsidP="00BE7A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91012" w:rsidRPr="00691012" w:rsidTr="00F67F35">
        <w:trPr>
          <w:trHeight w:val="450"/>
        </w:trPr>
        <w:tc>
          <w:tcPr>
            <w:tcW w:w="2127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Екатерининское сельское поселение</w:t>
            </w:r>
          </w:p>
        </w:tc>
        <w:tc>
          <w:tcPr>
            <w:tcW w:w="1134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8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30.01.2019</w:t>
            </w: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91012" w:rsidRPr="00691012" w:rsidTr="00F67F35">
        <w:trPr>
          <w:trHeight w:val="420"/>
        </w:trPr>
        <w:tc>
          <w:tcPr>
            <w:tcW w:w="2127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21.02.2019/</w:t>
            </w:r>
          </w:p>
          <w:p w:rsid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01.03.2019/</w:t>
            </w:r>
          </w:p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</w:t>
            </w:r>
          </w:p>
        </w:tc>
        <w:tc>
          <w:tcPr>
            <w:tcW w:w="1134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91012" w:rsidRPr="00691012" w:rsidTr="00F67F35">
        <w:trPr>
          <w:trHeight w:val="435"/>
        </w:trPr>
        <w:tc>
          <w:tcPr>
            <w:tcW w:w="2127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418" w:type="dxa"/>
            <w:hideMark/>
          </w:tcPr>
          <w:p w:rsid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91012" w:rsidRPr="00691012" w:rsidTr="00F67F35">
        <w:trPr>
          <w:trHeight w:val="450"/>
        </w:trPr>
        <w:tc>
          <w:tcPr>
            <w:tcW w:w="2127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91012" w:rsidRPr="00691012" w:rsidTr="00F67F35">
        <w:trPr>
          <w:trHeight w:val="510"/>
        </w:trPr>
        <w:tc>
          <w:tcPr>
            <w:tcW w:w="2127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91012" w:rsidRPr="00691012" w:rsidTr="00F67F35">
        <w:trPr>
          <w:trHeight w:val="480"/>
        </w:trPr>
        <w:tc>
          <w:tcPr>
            <w:tcW w:w="2127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418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91012" w:rsidRPr="00691012" w:rsidRDefault="00691012" w:rsidP="006910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A7723" w:rsidRPr="00BA7723" w:rsidTr="00F67F35">
        <w:trPr>
          <w:trHeight w:val="375"/>
        </w:trPr>
        <w:tc>
          <w:tcPr>
            <w:tcW w:w="2127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BA772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Северокоммунарское</w:t>
            </w:r>
            <w:proofErr w:type="spellEnd"/>
            <w:r w:rsidRPr="00BA772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8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A7723" w:rsidRPr="00BA7723" w:rsidTr="00F67F35">
        <w:trPr>
          <w:trHeight w:val="375"/>
        </w:trPr>
        <w:tc>
          <w:tcPr>
            <w:tcW w:w="2127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A7723" w:rsidRPr="00BA7723" w:rsidTr="00F67F35">
        <w:trPr>
          <w:trHeight w:val="375"/>
        </w:trPr>
        <w:tc>
          <w:tcPr>
            <w:tcW w:w="2127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418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A7723" w:rsidRPr="00BA7723" w:rsidTr="00F67F35">
        <w:trPr>
          <w:trHeight w:val="375"/>
        </w:trPr>
        <w:tc>
          <w:tcPr>
            <w:tcW w:w="2127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07.05.2019</w:t>
            </w: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A7723" w:rsidRPr="00BA7723" w:rsidTr="00F67F35">
        <w:trPr>
          <w:trHeight w:val="375"/>
        </w:trPr>
        <w:tc>
          <w:tcPr>
            <w:tcW w:w="2127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09.07.2019</w:t>
            </w: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A7723" w:rsidRPr="00BA7723" w:rsidTr="00F67F35">
        <w:trPr>
          <w:trHeight w:val="375"/>
        </w:trPr>
        <w:tc>
          <w:tcPr>
            <w:tcW w:w="2127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418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09.07.2019</w:t>
            </w: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7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A7723" w:rsidRPr="00BA7723" w:rsidRDefault="00BA7723" w:rsidP="00BA7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67F35" w:rsidRPr="00F67F35" w:rsidTr="00F67F35">
        <w:trPr>
          <w:trHeight w:val="480"/>
        </w:trPr>
        <w:tc>
          <w:tcPr>
            <w:tcW w:w="2127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F67F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Сивинское</w:t>
            </w:r>
            <w:proofErr w:type="spellEnd"/>
            <w:r w:rsidRPr="00F67F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8" w:type="dxa"/>
            <w:hideMark/>
          </w:tcPr>
          <w:p w:rsid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17.01.2019/</w:t>
            </w:r>
          </w:p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05.02.2019</w:t>
            </w: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67F35" w:rsidRPr="00F67F35" w:rsidTr="00F67F35">
        <w:trPr>
          <w:trHeight w:val="375"/>
        </w:trPr>
        <w:tc>
          <w:tcPr>
            <w:tcW w:w="2127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noWrap/>
            <w:hideMark/>
          </w:tcPr>
          <w:p w:rsid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19.02.2019/</w:t>
            </w:r>
          </w:p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12.03.2019</w:t>
            </w: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67F35" w:rsidRPr="00F67F35" w:rsidTr="00F67F35">
        <w:trPr>
          <w:trHeight w:val="375"/>
        </w:trPr>
        <w:tc>
          <w:tcPr>
            <w:tcW w:w="2127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418" w:type="dxa"/>
            <w:hideMark/>
          </w:tcPr>
          <w:p w:rsid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18.03.2019/</w:t>
            </w:r>
          </w:p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67F35" w:rsidRPr="00F67F35" w:rsidTr="00F67F35">
        <w:trPr>
          <w:trHeight w:val="375"/>
        </w:trPr>
        <w:tc>
          <w:tcPr>
            <w:tcW w:w="2127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67F35" w:rsidRPr="00F67F35" w:rsidTr="00F67F35">
        <w:trPr>
          <w:trHeight w:val="375"/>
        </w:trPr>
        <w:tc>
          <w:tcPr>
            <w:tcW w:w="2127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67F35" w:rsidRPr="00F67F35" w:rsidTr="00F67F35">
        <w:trPr>
          <w:trHeight w:val="375"/>
        </w:trPr>
        <w:tc>
          <w:tcPr>
            <w:tcW w:w="2127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418" w:type="dxa"/>
            <w:hideMark/>
          </w:tcPr>
          <w:p w:rsid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18.06.2019/</w:t>
            </w:r>
          </w:p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67F35" w:rsidRPr="00F67F35" w:rsidRDefault="00F67F35" w:rsidP="00F67F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</w:tbl>
    <w:p w:rsidR="00BE7AAB" w:rsidRPr="00D01E1C" w:rsidRDefault="00BE7AAB" w:rsidP="00BE7AAB">
      <w:pPr>
        <w:rPr>
          <w:b/>
          <w:color w:val="17365D" w:themeColor="text2" w:themeShade="BF"/>
          <w:sz w:val="28"/>
          <w:szCs w:val="28"/>
        </w:rPr>
      </w:pPr>
    </w:p>
    <w:sectPr w:rsidR="00BE7AAB" w:rsidRPr="00D01E1C" w:rsidSect="00D01E1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BA3"/>
    <w:rsid w:val="000268B3"/>
    <w:rsid w:val="00275B8F"/>
    <w:rsid w:val="00691012"/>
    <w:rsid w:val="00883819"/>
    <w:rsid w:val="00AB2BA3"/>
    <w:rsid w:val="00BA7723"/>
    <w:rsid w:val="00BE7AAB"/>
    <w:rsid w:val="00D01E1C"/>
    <w:rsid w:val="00F45546"/>
    <w:rsid w:val="00F6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7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7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9</cp:revision>
  <dcterms:created xsi:type="dcterms:W3CDTF">2019-07-31T10:44:00Z</dcterms:created>
  <dcterms:modified xsi:type="dcterms:W3CDTF">2019-08-05T05:38:00Z</dcterms:modified>
</cp:coreProperties>
</file>